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15C" w:rsidRPr="008B413E" w:rsidRDefault="0095115C" w:rsidP="0095115C">
      <w:pPr>
        <w:jc w:val="center"/>
        <w:rPr>
          <w:szCs w:val="28"/>
          <w:lang w:val="kk-KZ"/>
        </w:rPr>
      </w:pPr>
      <w:r>
        <w:rPr>
          <w:szCs w:val="28"/>
        </w:rPr>
        <w:t xml:space="preserve">5 </w:t>
      </w:r>
      <w:r w:rsidRPr="008B413E">
        <w:rPr>
          <w:szCs w:val="28"/>
        </w:rPr>
        <w:t>ӘЛЕУМЕТТЕНУ ЖӘНЕ БІРЕГЕЙЛІК</w:t>
      </w:r>
    </w:p>
    <w:p w:rsidR="0095115C" w:rsidRPr="008B413E" w:rsidRDefault="0095115C" w:rsidP="0095115C">
      <w:pPr>
        <w:ind w:left="720"/>
        <w:jc w:val="both"/>
        <w:rPr>
          <w:szCs w:val="28"/>
          <w:lang w:val="kk-KZ"/>
        </w:rPr>
      </w:pPr>
    </w:p>
    <w:p w:rsidR="0095115C" w:rsidRPr="008B413E" w:rsidRDefault="0095115C" w:rsidP="0095115C">
      <w:pPr>
        <w:ind w:left="80"/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1«Қала мен ауылдағы отбасының әлеуметтік мәртебесінің баланың </w:t>
      </w:r>
      <w:r w:rsidRPr="008B413E">
        <w:rPr>
          <w:w w:val="98"/>
          <w:szCs w:val="28"/>
          <w:lang w:val="kk-KZ"/>
        </w:rPr>
        <w:t xml:space="preserve">әлеуметтену </w:t>
      </w:r>
      <w:r w:rsidRPr="008B413E">
        <w:rPr>
          <w:szCs w:val="28"/>
          <w:lang w:val="kk-KZ"/>
        </w:rPr>
        <w:t xml:space="preserve">үрдісіне әсері» тақырыбында презентация дайындаңыз </w:t>
      </w:r>
    </w:p>
    <w:p w:rsidR="0095115C" w:rsidRPr="008B413E" w:rsidRDefault="0095115C" w:rsidP="0095115C">
      <w:pPr>
        <w:ind w:left="80"/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2.   «Әлеуметтену   агенттері»   тақырыбын қарастырып,  әлеуметтенудің  әрбір  агентін сипаттаңыз. Сіздің әлеуметтануіңіздегі оның рөлін  талдаңыз  </w:t>
      </w:r>
    </w:p>
    <w:p w:rsidR="0095115C" w:rsidRPr="008B413E" w:rsidRDefault="0095115C" w:rsidP="0095115C">
      <w:pPr>
        <w:ind w:left="120"/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>3.  «  Жеке  адамдар  «әлеуметтік  тіршілік иелері» ретінде» тақырыбында эссе-баяндама жазыңыз</w:t>
      </w:r>
    </w:p>
    <w:p w:rsidR="0095115C" w:rsidRPr="008B413E" w:rsidRDefault="0095115C" w:rsidP="0095115C">
      <w:pPr>
        <w:ind w:left="120"/>
        <w:jc w:val="both"/>
        <w:rPr>
          <w:szCs w:val="28"/>
          <w:lang w:val="kk-KZ"/>
        </w:rPr>
      </w:pPr>
    </w:p>
    <w:sectPr w:rsidR="0095115C" w:rsidRPr="008B413E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A907BE"/>
    <w:multiLevelType w:val="multilevel"/>
    <w:tmpl w:val="60F27EC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95115C"/>
    <w:rsid w:val="0095115C"/>
    <w:rsid w:val="009E4363"/>
    <w:rsid w:val="00A276CE"/>
    <w:rsid w:val="00A47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15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2020-03-19T18:31:00Z</dcterms:created>
  <dcterms:modified xsi:type="dcterms:W3CDTF">2020-03-19T18:31:00Z</dcterms:modified>
</cp:coreProperties>
</file>